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A6" w:rsidRDefault="00000DF6">
      <w:r>
        <w:t>List of Language Families for Request</w:t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GroupName</w:t>
      </w:r>
      <w:proofErr w:type="spellEnd"/>
      <w:r w:rsidRPr="00000DF6">
        <w:rPr>
          <w:rFonts w:eastAsia="Times New Roman" w:cstheme="minorHAnsi"/>
        </w:rPr>
        <w:tab/>
        <w:t>Descendant1</w:t>
      </w:r>
      <w:r w:rsidRPr="00000DF6">
        <w:rPr>
          <w:rFonts w:eastAsia="Times New Roman" w:cstheme="minorHAnsi"/>
        </w:rPr>
        <w:tab/>
        <w:t>Descendant2</w:t>
      </w:r>
      <w:r w:rsidRPr="00000DF6">
        <w:rPr>
          <w:rFonts w:eastAsia="Times New Roman" w:cstheme="minorHAnsi"/>
        </w:rPr>
        <w:tab/>
        <w:t>Descendant3</w:t>
      </w:r>
      <w:r w:rsidRPr="00000DF6">
        <w:rPr>
          <w:rFonts w:eastAsia="Times New Roman" w:cstheme="minorHAnsi"/>
        </w:rPr>
        <w:tab/>
        <w:t>Descendant4</w:t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Afro-Asiatic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Berber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Chadic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Cushitic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Egyptian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proofErr w:type="spellStart"/>
      <w:r w:rsidRPr="00000DF6">
        <w:rPr>
          <w:rFonts w:eastAsia="Times New Roman" w:cstheme="minorHAnsi"/>
        </w:rPr>
        <w:t>Omotic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Semitic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Alacalufan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Algic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Altaic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Amto-Musan</w:t>
      </w:r>
      <w:proofErr w:type="spellEnd"/>
      <w:r w:rsidRPr="00000DF6">
        <w:rPr>
          <w:rFonts w:eastAsia="Times New Roman" w:cstheme="minorHAnsi"/>
        </w:rPr>
        <w:tab/>
      </w:r>
      <w:bookmarkStart w:id="0" w:name="_GoBack"/>
      <w:bookmarkEnd w:id="0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Andamanese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Arauan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Araucanian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Arawakan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Artificial language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Arutani-Sape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Australian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Austro-Asiatic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Mon-Khmer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Munda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Austronesian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Malayo-Polynesian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proofErr w:type="spellStart"/>
      <w:r w:rsidRPr="00000DF6">
        <w:rPr>
          <w:rFonts w:eastAsia="Times New Roman" w:cstheme="minorHAnsi"/>
        </w:rPr>
        <w:t>Malayic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proofErr w:type="spellStart"/>
      <w:r w:rsidRPr="00000DF6">
        <w:rPr>
          <w:rFonts w:eastAsia="Times New Roman" w:cstheme="minorHAnsi"/>
        </w:rPr>
        <w:t>Meso</w:t>
      </w:r>
      <w:proofErr w:type="spellEnd"/>
      <w:r w:rsidRPr="00000DF6">
        <w:rPr>
          <w:rFonts w:eastAsia="Times New Roman" w:cstheme="minorHAnsi"/>
        </w:rPr>
        <w:t xml:space="preserve"> Philippine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Northern Philippine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Northwest Malayo-Polynesian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Southern Philippine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Sulawesi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Aymaran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Barbacoan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Basque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Bayono-Awbono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Caddoan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Cahuapanan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Cant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Carib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Chapacura-Wanham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Chibchan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Chimakuan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Choco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Chon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Chukotko-Kamchatkan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Chumash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Coahuiltecan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lastRenderedPageBreak/>
        <w:t>Creole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Deaf sign language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Dravidian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East Bird's Head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East Papuan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Eskimo-Aleut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Geelvink</w:t>
      </w:r>
      <w:proofErr w:type="spellEnd"/>
      <w:r w:rsidRPr="00000DF6">
        <w:rPr>
          <w:rFonts w:eastAsia="Times New Roman" w:cstheme="minorHAnsi"/>
        </w:rPr>
        <w:t xml:space="preserve"> Bay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Guahiban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Gulf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Harakmbet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Hibito-Cholon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Hmong-Mien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Hokan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Huavean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Indo-European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Celtic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Germanic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Indo-Iranian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Indo-Aryan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Iranian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Romance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Slavic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Iroquoian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Japanese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Jivaroan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Kartvelian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Katukinan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Keres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Khoisan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Kiowa Tanoan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Kwomtari-Baibai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Language Isolate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Left May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Lower Mamberamo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Lule-Vilela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Macro-Ge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Maku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Mascoian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Mataco-Guaicuru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Mayan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Misumalpan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Mixed Language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Mixe-Zoque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Mura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Muskogean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Na-Dene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Nambiquaran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Niger-Congo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lastRenderedPageBreak/>
        <w:tab/>
        <w:t>Atlantic-Congo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Volta-Congo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Benue-Congo</w:t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Bantoid</w:t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Kordofanian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proofErr w:type="spellStart"/>
      <w:r w:rsidRPr="00000DF6">
        <w:rPr>
          <w:rFonts w:eastAsia="Times New Roman" w:cstheme="minorHAnsi"/>
        </w:rPr>
        <w:t>Mandean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Nilo-Saharan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Central Sudanic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Eastern Sudanic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Nilotic</w:t>
      </w:r>
      <w:r w:rsidRPr="00000DF6">
        <w:rPr>
          <w:rFonts w:eastAsia="Times New Roman" w:cstheme="minorHAnsi"/>
        </w:rPr>
        <w:tab/>
      </w:r>
      <w:proofErr w:type="spellStart"/>
      <w:r w:rsidRPr="00000DF6">
        <w:rPr>
          <w:rFonts w:eastAsia="Times New Roman" w:cstheme="minorHAnsi"/>
        </w:rPr>
        <w:t>Nilotic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North Caucasian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Oto-</w:t>
      </w:r>
      <w:proofErr w:type="spellStart"/>
      <w:r w:rsidRPr="00000DF6">
        <w:rPr>
          <w:rFonts w:eastAsia="Times New Roman" w:cstheme="minorHAnsi"/>
        </w:rPr>
        <w:t>Manguean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Panoan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Peba-Yaguan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Penutian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Pidgin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Quechuan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Salishan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Salivan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Sepik-</w:t>
      </w:r>
      <w:proofErr w:type="spellStart"/>
      <w:r w:rsidRPr="00000DF6">
        <w:rPr>
          <w:rFonts w:eastAsia="Times New Roman" w:cstheme="minorHAnsi"/>
        </w:rPr>
        <w:t>Ramu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Sign languages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Sino-Tibetan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Chinese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  <w:t>Tibeto-Burman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proofErr w:type="spellStart"/>
      <w:r w:rsidRPr="00000DF6">
        <w:rPr>
          <w:rFonts w:eastAsia="Times New Roman" w:cstheme="minorHAnsi"/>
        </w:rPr>
        <w:t>Himalayish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Kuki-Chin-Naga</w:t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  <w:t>Lolo-Burmese</w:t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Siouan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Sko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Subtiaba-Tlapanec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Tacanan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Tai-Kadai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Tarascan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Torricelli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Totonacan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Trans-New Guinea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Tucanoan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Tupi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Unclassified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Uralic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Uru-Chipaya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Uto-Aztecan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Wakashan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West Papuan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Witotoan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Yanomam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Yeniseian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t>Yukaghir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00DF6">
        <w:rPr>
          <w:rFonts w:eastAsia="Times New Roman" w:cstheme="minorHAnsi"/>
        </w:rPr>
        <w:lastRenderedPageBreak/>
        <w:t>Yuki</w:t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00DF6">
        <w:rPr>
          <w:rFonts w:eastAsia="Times New Roman" w:cstheme="minorHAnsi"/>
        </w:rPr>
        <w:t>Zamucoan</w:t>
      </w:r>
      <w:proofErr w:type="spellEnd"/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  <w:r w:rsidRPr="00000DF6">
        <w:rPr>
          <w:rFonts w:eastAsia="Times New Roman" w:cstheme="minorHAnsi"/>
        </w:rPr>
        <w:tab/>
      </w:r>
    </w:p>
    <w:p w:rsidR="00000DF6" w:rsidRPr="00000DF6" w:rsidRDefault="00000DF6" w:rsidP="00000DF6">
      <w:pPr>
        <w:rPr>
          <w:rFonts w:cstheme="minorHAnsi"/>
        </w:rPr>
      </w:pPr>
      <w:proofErr w:type="spellStart"/>
      <w:r w:rsidRPr="00000DF6">
        <w:rPr>
          <w:rFonts w:eastAsia="Times New Roman" w:cstheme="minorHAnsi"/>
        </w:rPr>
        <w:t>Zaparoan</w:t>
      </w:r>
      <w:proofErr w:type="spellEnd"/>
    </w:p>
    <w:sectPr w:rsidR="00000DF6" w:rsidRPr="0000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6"/>
    <w:rsid w:val="00000DF6"/>
    <w:rsid w:val="002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8EB59-FC7C-4F35-90B4-E8551C81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D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1889</Characters>
  <Application>Microsoft Office Word</Application>
  <DocSecurity>0</DocSecurity>
  <Lines>15</Lines>
  <Paragraphs>4</Paragraphs>
  <ScaleCrop>false</ScaleCrop>
  <Company>SIL International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LyonsM</dc:creator>
  <cp:keywords/>
  <dc:description/>
  <cp:lastModifiedBy>LyonsM</cp:lastModifiedBy>
  <cp:revision>1</cp:revision>
  <dcterms:created xsi:type="dcterms:W3CDTF">2017-04-06T14:49:00Z</dcterms:created>
  <dcterms:modified xsi:type="dcterms:W3CDTF">2017-04-06T14:50:00Z</dcterms:modified>
</cp:coreProperties>
</file>